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2D35" w14:textId="5D8F90D4" w:rsidR="00EF20DE" w:rsidRDefault="00EF20DE">
      <w:r>
        <w:rPr>
          <w:rFonts w:hint="eastAsia"/>
        </w:rPr>
        <w:t>第</w:t>
      </w:r>
      <w:r w:rsidR="000B6BF9">
        <w:rPr>
          <w:rFonts w:hint="eastAsia"/>
        </w:rPr>
        <w:t>９</w:t>
      </w:r>
      <w:r>
        <w:rPr>
          <w:rFonts w:hint="eastAsia"/>
        </w:rPr>
        <w:t>号様式</w:t>
      </w:r>
    </w:p>
    <w:p w14:paraId="6D12BAE5" w14:textId="77777777" w:rsidR="00371506" w:rsidRDefault="00371506" w:rsidP="00890554">
      <w:pPr>
        <w:jc w:val="right"/>
      </w:pPr>
    </w:p>
    <w:p w14:paraId="2BC1BF71" w14:textId="49BEA0B3" w:rsidR="00890554" w:rsidRDefault="00890554" w:rsidP="00890554">
      <w:pPr>
        <w:jc w:val="left"/>
      </w:pPr>
    </w:p>
    <w:p w14:paraId="3127DD80" w14:textId="77777777" w:rsidR="00371506" w:rsidRDefault="00371506" w:rsidP="00890554">
      <w:pPr>
        <w:jc w:val="left"/>
      </w:pPr>
    </w:p>
    <w:p w14:paraId="3B65C18A" w14:textId="1B05C37E" w:rsidR="00371506" w:rsidRPr="00823365" w:rsidRDefault="007A60D8" w:rsidP="00371506">
      <w:pPr>
        <w:jc w:val="center"/>
        <w:rPr>
          <w:sz w:val="28"/>
          <w:szCs w:val="28"/>
        </w:rPr>
      </w:pPr>
      <w:r w:rsidRPr="00823365">
        <w:rPr>
          <w:rFonts w:hint="eastAsia"/>
          <w:sz w:val="28"/>
          <w:szCs w:val="28"/>
        </w:rPr>
        <w:t>談合等の不正行為に関する誓約書</w:t>
      </w:r>
    </w:p>
    <w:p w14:paraId="210620E8" w14:textId="77777777" w:rsidR="00371506" w:rsidRDefault="00371506" w:rsidP="00167594">
      <w:pPr>
        <w:jc w:val="left"/>
        <w:rPr>
          <w:sz w:val="24"/>
          <w:szCs w:val="24"/>
        </w:rPr>
      </w:pPr>
    </w:p>
    <w:p w14:paraId="2E8C25EC" w14:textId="39434C98" w:rsidR="00890554" w:rsidRPr="00823365" w:rsidRDefault="007A60D8" w:rsidP="00890554">
      <w:pPr>
        <w:jc w:val="left"/>
        <w:rPr>
          <w:szCs w:val="21"/>
        </w:rPr>
      </w:pPr>
      <w:r w:rsidRPr="00823365">
        <w:rPr>
          <w:rFonts w:hint="eastAsia"/>
          <w:szCs w:val="21"/>
        </w:rPr>
        <w:t>弊社は、令和　　年　　月　　日付入札公告「</w:t>
      </w:r>
      <w:r w:rsidR="008339DC" w:rsidRPr="00493601">
        <w:rPr>
          <w:rFonts w:hint="eastAsia"/>
          <w:szCs w:val="21"/>
        </w:rPr>
        <w:t>複</w:t>
      </w:r>
      <w:r w:rsidR="008339DC" w:rsidRPr="0097275F">
        <w:rPr>
          <w:rFonts w:hint="eastAsia"/>
          <w:szCs w:val="21"/>
        </w:rPr>
        <w:t>合</w:t>
      </w:r>
      <w:r w:rsidR="008339DC">
        <w:rPr>
          <w:rFonts w:hint="eastAsia"/>
          <w:szCs w:val="21"/>
        </w:rPr>
        <w:t>型社会福祉</w:t>
      </w:r>
      <w:r w:rsidR="008339DC" w:rsidRPr="0097275F">
        <w:rPr>
          <w:rFonts w:hint="eastAsia"/>
          <w:szCs w:val="21"/>
        </w:rPr>
        <w:t>施設</w:t>
      </w:r>
      <w:r w:rsidR="008339DC" w:rsidRPr="0097275F">
        <w:rPr>
          <w:szCs w:val="21"/>
        </w:rPr>
        <w:t xml:space="preserve"> </w:t>
      </w:r>
      <w:r w:rsidR="008339DC">
        <w:rPr>
          <w:szCs w:val="21"/>
        </w:rPr>
        <w:t>(</w:t>
      </w:r>
      <w:r w:rsidR="008339DC">
        <w:rPr>
          <w:rFonts w:hint="eastAsia"/>
          <w:szCs w:val="21"/>
        </w:rPr>
        <w:t>仮称</w:t>
      </w:r>
      <w:r w:rsidR="008339DC">
        <w:rPr>
          <w:szCs w:val="21"/>
        </w:rPr>
        <w:t xml:space="preserve">) </w:t>
      </w:r>
      <w:r w:rsidR="008339DC" w:rsidRPr="0097275F">
        <w:rPr>
          <w:rFonts w:hint="eastAsia"/>
          <w:szCs w:val="21"/>
        </w:rPr>
        <w:t>新川</w:t>
      </w:r>
      <w:r w:rsidR="008339DC">
        <w:rPr>
          <w:rFonts w:hint="eastAsia"/>
          <w:szCs w:val="21"/>
        </w:rPr>
        <w:t>学園</w:t>
      </w:r>
      <w:r w:rsidR="008339DC" w:rsidRPr="00E73D38">
        <w:rPr>
          <w:rFonts w:hint="eastAsia"/>
          <w:color w:val="FF0000"/>
          <w:szCs w:val="21"/>
        </w:rPr>
        <w:t xml:space="preserve"> </w:t>
      </w:r>
      <w:r w:rsidR="008339DC" w:rsidRPr="00FF00D1">
        <w:rPr>
          <w:rFonts w:hint="eastAsia"/>
          <w:szCs w:val="21"/>
        </w:rPr>
        <w:t>新築工事</w:t>
      </w:r>
      <w:r w:rsidRPr="00823365">
        <w:rPr>
          <w:rFonts w:hint="eastAsia"/>
          <w:szCs w:val="21"/>
        </w:rPr>
        <w:t>」に係る入札説明書の内容を熟知し、法令等を</w:t>
      </w:r>
      <w:r w:rsidR="00E03CCC">
        <w:rPr>
          <w:rFonts w:hint="eastAsia"/>
          <w:szCs w:val="21"/>
        </w:rPr>
        <w:t>遵守し</w:t>
      </w:r>
      <w:r w:rsidRPr="00823365">
        <w:rPr>
          <w:rFonts w:hint="eastAsia"/>
          <w:szCs w:val="21"/>
        </w:rPr>
        <w:t>、談合等の不正行為がないことを誓約いたします。</w:t>
      </w:r>
    </w:p>
    <w:p w14:paraId="3B5A930C" w14:textId="2AF12189" w:rsidR="007A60D8" w:rsidRPr="00823365" w:rsidRDefault="007A60D8" w:rsidP="00890554">
      <w:pPr>
        <w:jc w:val="left"/>
        <w:rPr>
          <w:szCs w:val="21"/>
        </w:rPr>
      </w:pPr>
      <w:r w:rsidRPr="00823365">
        <w:rPr>
          <w:rFonts w:hint="eastAsia"/>
          <w:szCs w:val="21"/>
        </w:rPr>
        <w:t>尚、弊社に談合等の不正行為があった場合には、当該契約に係る契約解除並びに損害賠償責任について、一切の責任を負います。</w:t>
      </w:r>
    </w:p>
    <w:p w14:paraId="5B2705CE" w14:textId="7FA03E3C" w:rsidR="00122D8B" w:rsidRDefault="00122D8B" w:rsidP="00371506"/>
    <w:p w14:paraId="41809036" w14:textId="7C2950BD" w:rsidR="00823365" w:rsidRDefault="00823365" w:rsidP="00371506"/>
    <w:p w14:paraId="580B5CCB" w14:textId="77777777" w:rsidR="00823365" w:rsidRPr="00823365" w:rsidRDefault="00823365" w:rsidP="00371506"/>
    <w:p w14:paraId="4A270CF7" w14:textId="03CBE497" w:rsidR="00070574" w:rsidRDefault="007A60D8" w:rsidP="00890554">
      <w:r>
        <w:rPr>
          <w:rFonts w:hint="eastAsia"/>
        </w:rPr>
        <w:t>令和　　年　　月　　日</w:t>
      </w:r>
    </w:p>
    <w:p w14:paraId="400D27A8" w14:textId="53B737B7" w:rsidR="007A60D8" w:rsidRDefault="007A60D8" w:rsidP="00890554"/>
    <w:p w14:paraId="6F6F7759" w14:textId="46F3B495" w:rsidR="00371506" w:rsidRDefault="00371506" w:rsidP="00890554"/>
    <w:p w14:paraId="0E6393FF" w14:textId="77777777" w:rsidR="00823365" w:rsidRDefault="00823365" w:rsidP="00890554"/>
    <w:p w14:paraId="3852842B" w14:textId="77777777" w:rsidR="007A60D8" w:rsidRDefault="007A60D8" w:rsidP="00823365">
      <w:r>
        <w:rPr>
          <w:rFonts w:hint="eastAsia"/>
        </w:rPr>
        <w:t>社会福祉法人　伊集の木会</w:t>
      </w:r>
    </w:p>
    <w:p w14:paraId="50A544B4" w14:textId="30468BA9" w:rsidR="007A60D8" w:rsidRDefault="007A60D8" w:rsidP="007A60D8">
      <w:r>
        <w:rPr>
          <w:rFonts w:hint="eastAsia"/>
        </w:rPr>
        <w:t>理</w:t>
      </w:r>
      <w:r w:rsidR="00823365">
        <w:rPr>
          <w:rFonts w:hint="eastAsia"/>
        </w:rPr>
        <w:t xml:space="preserve">　</w:t>
      </w:r>
      <w:r>
        <w:rPr>
          <w:rFonts w:hint="eastAsia"/>
        </w:rPr>
        <w:t>事</w:t>
      </w:r>
      <w:r w:rsidR="00823365">
        <w:rPr>
          <w:rFonts w:hint="eastAsia"/>
        </w:rPr>
        <w:t xml:space="preserve">　</w:t>
      </w:r>
      <w:r>
        <w:rPr>
          <w:rFonts w:hint="eastAsia"/>
        </w:rPr>
        <w:t>長</w:t>
      </w:r>
      <w:r w:rsidR="00823365">
        <w:rPr>
          <w:rFonts w:hint="eastAsia"/>
        </w:rPr>
        <w:t xml:space="preserve">　</w:t>
      </w:r>
      <w:r>
        <w:rPr>
          <w:rFonts w:hint="eastAsia"/>
        </w:rPr>
        <w:t xml:space="preserve">　黒潮　武嗣　　殿</w:t>
      </w:r>
    </w:p>
    <w:p w14:paraId="27C4DCC6" w14:textId="46565DB0" w:rsidR="007A60D8" w:rsidRPr="007A60D8" w:rsidRDefault="007A60D8" w:rsidP="00890554"/>
    <w:p w14:paraId="7A5506E5" w14:textId="2AF676DA" w:rsidR="007A60D8" w:rsidRDefault="007A60D8" w:rsidP="00890554"/>
    <w:p w14:paraId="7EE28753" w14:textId="77777777" w:rsidR="00823365" w:rsidRDefault="00823365" w:rsidP="00823365"/>
    <w:p w14:paraId="536E6866" w14:textId="77777777" w:rsidR="00823365" w:rsidRDefault="00823365" w:rsidP="00823365">
      <w:pPr>
        <w:jc w:val="left"/>
      </w:pPr>
      <w:r>
        <w:rPr>
          <w:rFonts w:hint="eastAsia"/>
        </w:rPr>
        <w:t xml:space="preserve">住　　　　所　　　　　　　　　　　　　　　　　</w:t>
      </w:r>
    </w:p>
    <w:p w14:paraId="4DA7E499" w14:textId="77777777" w:rsidR="00823365" w:rsidRDefault="00823365" w:rsidP="00823365">
      <w:pPr>
        <w:wordWrap w:val="0"/>
        <w:ind w:right="-35"/>
        <w:jc w:val="left"/>
      </w:pPr>
      <w:r>
        <w:rPr>
          <w:rFonts w:hint="eastAsia"/>
        </w:rPr>
        <w:t xml:space="preserve">商号又は名称　　　　　　　　　　　　　　　　　</w:t>
      </w:r>
    </w:p>
    <w:p w14:paraId="3CF9AFBA" w14:textId="77777777" w:rsidR="00823365" w:rsidRDefault="00823365" w:rsidP="00823365">
      <w:pPr>
        <w:wordWrap w:val="0"/>
        <w:jc w:val="left"/>
      </w:pPr>
      <w:r>
        <w:rPr>
          <w:rFonts w:hint="eastAsia"/>
        </w:rPr>
        <w:t>氏　　　　名　　　　　　　　　　　　　　　　㊞</w:t>
      </w:r>
    </w:p>
    <w:p w14:paraId="4C3A662E" w14:textId="77777777" w:rsidR="007A60D8" w:rsidRPr="00823365" w:rsidRDefault="007A60D8" w:rsidP="00890554"/>
    <w:p w14:paraId="74535FAA" w14:textId="77777777" w:rsidR="00890554" w:rsidRDefault="00890554" w:rsidP="00890554"/>
    <w:sectPr w:rsidR="00890554" w:rsidSect="008905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0D32" w14:textId="77777777" w:rsidR="003F1B7E" w:rsidRDefault="003F1B7E" w:rsidP="008339DC">
      <w:r>
        <w:separator/>
      </w:r>
    </w:p>
  </w:endnote>
  <w:endnote w:type="continuationSeparator" w:id="0">
    <w:p w14:paraId="3EB201CD" w14:textId="77777777" w:rsidR="003F1B7E" w:rsidRDefault="003F1B7E" w:rsidP="008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019B" w14:textId="77777777" w:rsidR="003F1B7E" w:rsidRDefault="003F1B7E" w:rsidP="008339DC">
      <w:r>
        <w:separator/>
      </w:r>
    </w:p>
  </w:footnote>
  <w:footnote w:type="continuationSeparator" w:id="0">
    <w:p w14:paraId="4394B5E4" w14:textId="77777777" w:rsidR="003F1B7E" w:rsidRDefault="003F1B7E" w:rsidP="008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7675A"/>
    <w:multiLevelType w:val="hybridMultilevel"/>
    <w:tmpl w:val="A2CAC218"/>
    <w:lvl w:ilvl="0" w:tplc="752A4D8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DE"/>
    <w:rsid w:val="000325CA"/>
    <w:rsid w:val="00041119"/>
    <w:rsid w:val="000578C5"/>
    <w:rsid w:val="00070574"/>
    <w:rsid w:val="000B5AC4"/>
    <w:rsid w:val="000B6BF9"/>
    <w:rsid w:val="000F7AF4"/>
    <w:rsid w:val="00122D8B"/>
    <w:rsid w:val="00167594"/>
    <w:rsid w:val="0025333E"/>
    <w:rsid w:val="002748D8"/>
    <w:rsid w:val="00371506"/>
    <w:rsid w:val="003F1B7E"/>
    <w:rsid w:val="005D63E8"/>
    <w:rsid w:val="007A60D8"/>
    <w:rsid w:val="00823365"/>
    <w:rsid w:val="0082459E"/>
    <w:rsid w:val="008339DC"/>
    <w:rsid w:val="00890554"/>
    <w:rsid w:val="00965504"/>
    <w:rsid w:val="009678CA"/>
    <w:rsid w:val="00C55E62"/>
    <w:rsid w:val="00C62733"/>
    <w:rsid w:val="00CE62DE"/>
    <w:rsid w:val="00E03CCC"/>
    <w:rsid w:val="00EF20DE"/>
    <w:rsid w:val="00F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634B5"/>
  <w15:chartTrackingRefBased/>
  <w15:docId w15:val="{8209A4D6-B230-4DD5-96B6-E027E894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0554"/>
    <w:pPr>
      <w:jc w:val="center"/>
    </w:pPr>
  </w:style>
  <w:style w:type="character" w:customStyle="1" w:styleId="a4">
    <w:name w:val="記 (文字)"/>
    <w:basedOn w:val="a0"/>
    <w:link w:val="a3"/>
    <w:uiPriority w:val="99"/>
    <w:rsid w:val="00890554"/>
  </w:style>
  <w:style w:type="paragraph" w:styleId="a5">
    <w:name w:val="Closing"/>
    <w:basedOn w:val="a"/>
    <w:link w:val="a6"/>
    <w:uiPriority w:val="99"/>
    <w:unhideWhenUsed/>
    <w:rsid w:val="00890554"/>
    <w:pPr>
      <w:jc w:val="right"/>
    </w:pPr>
  </w:style>
  <w:style w:type="character" w:customStyle="1" w:styleId="a6">
    <w:name w:val="結語 (文字)"/>
    <w:basedOn w:val="a0"/>
    <w:link w:val="a5"/>
    <w:uiPriority w:val="99"/>
    <w:rsid w:val="00890554"/>
  </w:style>
  <w:style w:type="table" w:styleId="a7">
    <w:name w:val="Table Grid"/>
    <w:basedOn w:val="a1"/>
    <w:uiPriority w:val="39"/>
    <w:rsid w:val="0016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550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339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39DC"/>
  </w:style>
  <w:style w:type="paragraph" w:styleId="ab">
    <w:name w:val="footer"/>
    <w:basedOn w:val="a"/>
    <w:link w:val="ac"/>
    <w:uiPriority w:val="99"/>
    <w:unhideWhenUsed/>
    <w:rsid w:val="00833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那覇学園 伊集の木会</dc:creator>
  <cp:keywords/>
  <dc:description/>
  <cp:lastModifiedBy>user</cp:lastModifiedBy>
  <cp:revision>26</cp:revision>
  <cp:lastPrinted>2021-10-26T06:29:00Z</cp:lastPrinted>
  <dcterms:created xsi:type="dcterms:W3CDTF">2021-10-26T02:01:00Z</dcterms:created>
  <dcterms:modified xsi:type="dcterms:W3CDTF">2022-01-18T00:58:00Z</dcterms:modified>
</cp:coreProperties>
</file>